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C64E" w14:textId="4F6DC1B1" w:rsidR="00CD2D08" w:rsidRPr="007A7622" w:rsidRDefault="00CD2D08" w:rsidP="007A7622">
      <w:pPr>
        <w:pStyle w:val="1"/>
        <w:rPr>
          <w:rFonts w:hint="eastAsia"/>
        </w:rPr>
      </w:pPr>
      <w:r>
        <w:rPr>
          <w:rFonts w:hint="eastAsia"/>
        </w:rPr>
        <w:t>第三章、面向对象编程</w:t>
      </w:r>
    </w:p>
    <w:p w14:paraId="42E28529" w14:textId="77777777" w:rsidR="007A7622" w:rsidRDefault="007A7622" w:rsidP="007A7622">
      <w:r>
        <w:rPr>
          <w:rFonts w:hint="eastAsia"/>
        </w:rPr>
        <w:t>类</w:t>
      </w:r>
      <w:r>
        <w:t>class和对象object</w:t>
      </w:r>
    </w:p>
    <w:p w14:paraId="071B49D1" w14:textId="77777777" w:rsidR="007A7622" w:rsidRDefault="007A7622" w:rsidP="007A7622">
      <w:r>
        <w:rPr>
          <w:rFonts w:hint="eastAsia"/>
        </w:rPr>
        <w:t>什么是对象</w:t>
      </w:r>
      <w:r>
        <w:t>:</w:t>
      </w:r>
    </w:p>
    <w:p w14:paraId="3CEB9B30" w14:textId="77777777" w:rsidR="007A7622" w:rsidRDefault="007A7622" w:rsidP="007A7622">
      <w:r>
        <w:rPr>
          <w:rFonts w:hint="eastAsia"/>
        </w:rPr>
        <w:t>对象是指现实中的物体或实例</w:t>
      </w:r>
    </w:p>
    <w:p w14:paraId="35AD461F" w14:textId="77777777" w:rsidR="007A7622" w:rsidRDefault="007A7622" w:rsidP="007A7622">
      <w:r>
        <w:rPr>
          <w:rFonts w:hint="eastAsia"/>
        </w:rPr>
        <w:t>什么是面向对象</w:t>
      </w:r>
      <w:r>
        <w:t>:</w:t>
      </w:r>
    </w:p>
    <w:p w14:paraId="54929508" w14:textId="692F9FA1" w:rsidR="007A7622" w:rsidRDefault="007A7622" w:rsidP="007A7622">
      <w:r>
        <w:rPr>
          <w:rFonts w:hint="eastAsia"/>
        </w:rPr>
        <w:t>把一切看成对象</w:t>
      </w:r>
      <w:r>
        <w:t>(实例) ,对象和对象之间用方法(行为)建立关</w:t>
      </w:r>
      <w:r>
        <w:rPr>
          <w:rFonts w:hint="eastAsia"/>
        </w:rPr>
        <w:t>联关系</w:t>
      </w:r>
    </w:p>
    <w:p w14:paraId="166C3072" w14:textId="77777777" w:rsidR="007A7622" w:rsidRDefault="007A7622" w:rsidP="007A7622">
      <w:r>
        <w:rPr>
          <w:rFonts w:hint="eastAsia"/>
        </w:rPr>
        <w:t>什么是类</w:t>
      </w:r>
      <w:r>
        <w:t>:</w:t>
      </w:r>
    </w:p>
    <w:p w14:paraId="4F8B4567" w14:textId="630BC9EA" w:rsidR="007A7622" w:rsidRDefault="007A7622" w:rsidP="007A7622">
      <w:r>
        <w:rPr>
          <w:rFonts w:hint="eastAsia"/>
        </w:rPr>
        <w:t>拥有相同属性和行为的对象分为</w:t>
      </w:r>
      <w:r>
        <w:t>-组，即为一个类</w:t>
      </w:r>
    </w:p>
    <w:p w14:paraId="03CD348F" w14:textId="2CF25EE7" w:rsidR="007A7622" w:rsidRPr="00F20492" w:rsidRDefault="007A7622" w:rsidP="007A7622">
      <w:pPr>
        <w:rPr>
          <w:rFonts w:hint="eastAsia"/>
        </w:rPr>
      </w:pPr>
      <w:r>
        <w:rPr>
          <w:rFonts w:hint="eastAsia"/>
        </w:rPr>
        <w:t>类是用来描述对象的工具</w:t>
      </w:r>
    </w:p>
    <w:p w14:paraId="7504867C" w14:textId="77777777" w:rsidR="00CD2D08" w:rsidRDefault="00CD2D08" w:rsidP="00CD2D08">
      <w:pPr>
        <w:pStyle w:val="3"/>
      </w:pPr>
      <w:r>
        <w:t>类</w:t>
      </w:r>
    </w:p>
    <w:p w14:paraId="49A82F51" w14:textId="77777777" w:rsidR="00CD2D08" w:rsidRDefault="00CD2D08" w:rsidP="00CD2D08">
      <w:pPr>
        <w:pStyle w:val="4"/>
      </w:pPr>
      <w:r>
        <w:rPr>
          <w:rFonts w:hint="eastAsia"/>
        </w:rPr>
        <w:t>类的创建语法:</w:t>
      </w:r>
    </w:p>
    <w:p w14:paraId="542C2266" w14:textId="77777777" w:rsidR="00CD2D08" w:rsidRPr="00F20492" w:rsidRDefault="00CD2D08" w:rsidP="00CD2D08">
      <w:r w:rsidRPr="00F20492">
        <w:rPr>
          <w:rFonts w:hint="eastAsia"/>
        </w:rPr>
        <w:t>class类名(继承列表)</w:t>
      </w:r>
    </w:p>
    <w:p w14:paraId="3C307314" w14:textId="77777777" w:rsidR="00CD2D08" w:rsidRPr="00F20492" w:rsidRDefault="00CD2D08" w:rsidP="00CD2D08">
      <w:r w:rsidRPr="00F20492">
        <w:rPr>
          <w:rFonts w:hint="eastAsia"/>
        </w:rPr>
        <w:t>‘’’类文档字符串‘’‘’</w:t>
      </w:r>
    </w:p>
    <w:p w14:paraId="29BB9FCE" w14:textId="77777777" w:rsidR="00CD2D08" w:rsidRPr="00F20492" w:rsidRDefault="00CD2D08" w:rsidP="00CD2D08">
      <w:r w:rsidRPr="00F20492">
        <w:rPr>
          <w:rFonts w:hint="eastAsia"/>
        </w:rPr>
        <w:t>实例方法(类内的函数</w:t>
      </w:r>
      <w:proofErr w:type="spellStart"/>
      <w:r w:rsidRPr="00F20492">
        <w:rPr>
          <w:rFonts w:hint="eastAsia"/>
        </w:rPr>
        <w:t>methd</w:t>
      </w:r>
      <w:proofErr w:type="spellEnd"/>
      <w:r w:rsidRPr="00F20492">
        <w:rPr>
          <w:rFonts w:hint="eastAsia"/>
        </w:rPr>
        <w:t>)的定义</w:t>
      </w:r>
    </w:p>
    <w:p w14:paraId="1DEE7E00" w14:textId="77777777" w:rsidR="00CD2D08" w:rsidRPr="00F20492" w:rsidRDefault="00CD2D08" w:rsidP="00CD2D08">
      <w:r w:rsidRPr="00F20492">
        <w:rPr>
          <w:rFonts w:hint="eastAsia"/>
        </w:rPr>
        <w:t>类变量(class variable) 定义</w:t>
      </w:r>
    </w:p>
    <w:p w14:paraId="61648982" w14:textId="77777777" w:rsidR="00CD2D08" w:rsidRPr="00F20492" w:rsidRDefault="00CD2D08" w:rsidP="00CD2D08">
      <w:r w:rsidRPr="00F20492">
        <w:rPr>
          <w:rFonts w:hint="eastAsia"/>
        </w:rPr>
        <w:t>类方法(@classmethod)定义</w:t>
      </w:r>
    </w:p>
    <w:p w14:paraId="68FC3350" w14:textId="77777777" w:rsidR="00CD2D08" w:rsidRPr="00F20492" w:rsidRDefault="00CD2D08" w:rsidP="00CD2D08">
      <w:r w:rsidRPr="00F20492">
        <w:rPr>
          <w:rFonts w:hint="eastAsia"/>
        </w:rPr>
        <w:t>静态方法(@staticmethod)定义</w:t>
      </w:r>
    </w:p>
    <w:p w14:paraId="2E498444" w14:textId="77777777" w:rsidR="00CD2D08" w:rsidRDefault="00CD2D08" w:rsidP="00CD2D08">
      <w:pPr>
        <w:pStyle w:val="4"/>
      </w:pPr>
      <w:r>
        <w:rPr>
          <w:rFonts w:hint="eastAsia"/>
        </w:rPr>
        <w:t>类的作用:</w:t>
      </w:r>
    </w:p>
    <w:p w14:paraId="5563F660" w14:textId="77777777" w:rsidR="00CD2D08" w:rsidRPr="00F20492" w:rsidRDefault="00CD2D08" w:rsidP="00CD2D08">
      <w:r w:rsidRPr="00F20492">
        <w:rPr>
          <w:rFonts w:hint="eastAsia"/>
        </w:rPr>
        <w:t>可以用类创建一个或多个此类的对象(实例)</w:t>
      </w:r>
    </w:p>
    <w:p w14:paraId="76EF9A43" w14:textId="77777777" w:rsidR="00CD2D08" w:rsidRPr="00F20492" w:rsidRDefault="00CD2D08" w:rsidP="00CD2D08">
      <w:r w:rsidRPr="00F20492">
        <w:rPr>
          <w:rFonts w:hint="eastAsia"/>
        </w:rPr>
        <w:lastRenderedPageBreak/>
        <w:t>类内的变量和方法能被此类所创建的所有实例所共同拥有</w:t>
      </w:r>
    </w:p>
    <w:p w14:paraId="60FDF0ED" w14:textId="77777777" w:rsidR="00CD2D08" w:rsidRDefault="00CD2D08" w:rsidP="00CD2D08">
      <w:pPr>
        <w:pStyle w:val="4"/>
      </w:pPr>
      <w:r>
        <w:rPr>
          <w:rFonts w:hint="eastAsia"/>
        </w:rPr>
        <w:t>说明:</w:t>
      </w:r>
    </w:p>
    <w:p w14:paraId="0910A638" w14:textId="77777777" w:rsidR="00CD2D08" w:rsidRPr="00F20492" w:rsidRDefault="00CD2D08" w:rsidP="00CD2D08">
      <w:r w:rsidRPr="00F20492">
        <w:rPr>
          <w:rFonts w:hint="eastAsia"/>
        </w:rPr>
        <w:t>类名必须是标识符(与变量名命名规则相同，建议首字母大写)</w:t>
      </w:r>
    </w:p>
    <w:p w14:paraId="5EC557F5" w14:textId="2914B87B" w:rsidR="00CD2D08" w:rsidRPr="00F20492" w:rsidRDefault="00CD2D08" w:rsidP="00CD2D08">
      <w:r w:rsidRPr="00F20492">
        <w:rPr>
          <w:rFonts w:hint="eastAsia"/>
        </w:rPr>
        <w:t>类名实质上就是变量，它绑定</w:t>
      </w:r>
      <w:r w:rsidR="007B70D6">
        <w:rPr>
          <w:rFonts w:hint="eastAsia"/>
        </w:rPr>
        <w:t>一</w:t>
      </w:r>
      <w:r w:rsidRPr="00F20492">
        <w:rPr>
          <w:rFonts w:hint="eastAsia"/>
        </w:rPr>
        <w:t>个类实例</w:t>
      </w:r>
    </w:p>
    <w:p w14:paraId="53CC32E3" w14:textId="77777777" w:rsidR="00CD2D08" w:rsidRPr="00F20492" w:rsidRDefault="00CD2D08" w:rsidP="00CD2D08">
      <w:r w:rsidRPr="00F20492">
        <w:rPr>
          <w:rFonts w:hint="eastAsia"/>
        </w:rPr>
        <w:t>类的定义最后面要加两个空格以告诉解释执行器，类的定义已经</w:t>
      </w:r>
    </w:p>
    <w:p w14:paraId="49845331" w14:textId="72AD1684" w:rsidR="00CD2D08" w:rsidRPr="00F20492" w:rsidRDefault="00CD2D08" w:rsidP="00CD2D08">
      <w:pPr>
        <w:rPr>
          <w:rFonts w:hint="eastAsia"/>
        </w:rPr>
      </w:pPr>
      <w:r w:rsidRPr="00F20492">
        <w:rPr>
          <w:rFonts w:hint="eastAsia"/>
        </w:rPr>
        <w:t>结束</w:t>
      </w:r>
    </w:p>
    <w:p w14:paraId="45B716BA" w14:textId="50A8B178" w:rsidR="00CD2D08" w:rsidRDefault="00CD2D08" w:rsidP="007A7622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2D97C67B" wp14:editId="32A636F9">
            <wp:extent cx="4737100" cy="8636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85" b="5655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B81C" w14:textId="309B4B68" w:rsidR="007A7622" w:rsidRDefault="007A7622" w:rsidP="007A7622">
      <w:pPr>
        <w:pStyle w:val="3"/>
      </w:pPr>
      <w:r>
        <w:rPr>
          <w:rFonts w:hint="eastAsia"/>
        </w:rPr>
        <w:t>构造函数</w:t>
      </w:r>
    </w:p>
    <w:p w14:paraId="4FA40BDF" w14:textId="77777777" w:rsidR="007A7622" w:rsidRDefault="007A7622" w:rsidP="007A7622">
      <w:r>
        <w:rPr>
          <w:rFonts w:hint="eastAsia"/>
        </w:rPr>
        <w:t>构造函数的调用表达式</w:t>
      </w:r>
    </w:p>
    <w:p w14:paraId="63685409" w14:textId="77777777" w:rsidR="007A7622" w:rsidRDefault="007A7622" w:rsidP="007A7622">
      <w:r>
        <w:rPr>
          <w:rFonts w:hint="eastAsia"/>
        </w:rPr>
        <w:t>类名</w:t>
      </w:r>
      <w:r>
        <w:t>([</w:t>
      </w:r>
      <w:proofErr w:type="gramStart"/>
      <w:r>
        <w:t>创建传参列表</w:t>
      </w:r>
      <w:proofErr w:type="gramEnd"/>
      <w:r>
        <w:t>] )</w:t>
      </w:r>
    </w:p>
    <w:p w14:paraId="346CB7EF" w14:textId="77777777" w:rsidR="007A7622" w:rsidRDefault="007A7622" w:rsidP="007A7622">
      <w:r>
        <w:rPr>
          <w:rFonts w:hint="eastAsia"/>
        </w:rPr>
        <w:t>里的内容代表可省略</w:t>
      </w:r>
    </w:p>
    <w:p w14:paraId="49D91D6C" w14:textId="77777777" w:rsidR="007A7622" w:rsidRDefault="007A7622" w:rsidP="007A7622">
      <w:r>
        <w:rPr>
          <w:rFonts w:hint="eastAsia"/>
        </w:rPr>
        <w:t>作用</w:t>
      </w:r>
      <w:r>
        <w:t>:</w:t>
      </w:r>
    </w:p>
    <w:p w14:paraId="294A8AA8" w14:textId="77777777" w:rsidR="007A7622" w:rsidRDefault="007A7622" w:rsidP="007A7622">
      <w:r>
        <w:rPr>
          <w:rFonts w:hint="eastAsia"/>
        </w:rPr>
        <w:t>创建这个类的实例对象，并返回此实例对象的引用关系</w:t>
      </w:r>
    </w:p>
    <w:p w14:paraId="2BB62161" w14:textId="77777777" w:rsidR="007A7622" w:rsidRDefault="007A7622" w:rsidP="007A7622">
      <w:r>
        <w:rPr>
          <w:rFonts w:hint="eastAsia"/>
        </w:rPr>
        <w:t>示例</w:t>
      </w:r>
      <w:r>
        <w:t>:</w:t>
      </w:r>
    </w:p>
    <w:p w14:paraId="052B519F" w14:textId="77777777" w:rsidR="007A7622" w:rsidRDefault="007A7622" w:rsidP="007A7622">
      <w:r>
        <w:t>class Dog:</w:t>
      </w:r>
    </w:p>
    <w:p w14:paraId="69E6E9E5" w14:textId="77777777" w:rsidR="007A7622" w:rsidRDefault="007A7622" w:rsidP="007A7622">
      <w:r>
        <w:t>#定义一个类</w:t>
      </w:r>
    </w:p>
    <w:p w14:paraId="5AA7EBAD" w14:textId="77777777" w:rsidR="007A7622" w:rsidRDefault="007A7622" w:rsidP="007A7622">
      <w:r>
        <w:t>pass</w:t>
      </w:r>
    </w:p>
    <w:p w14:paraId="39A36CCF" w14:textId="1DC3854C" w:rsidR="007A7622" w:rsidRDefault="007A7622" w:rsidP="007A7622">
      <w:r>
        <w:t>dog1 = Dog()#用类来创建一个对象用dog1绑定</w:t>
      </w:r>
    </w:p>
    <w:p w14:paraId="4D9226BA" w14:textId="77777777" w:rsidR="007A7622" w:rsidRDefault="007A7622" w:rsidP="007A7622">
      <w:r>
        <w:t>print(id(dog1)) # 打印dog1所在的内存地址</w:t>
      </w:r>
    </w:p>
    <w:p w14:paraId="7AE48C20" w14:textId="2B068688" w:rsidR="007A7622" w:rsidRDefault="007A7622" w:rsidP="007A7622">
      <w:r>
        <w:t>dog2.= Dog()#创建第二个对象用dog2绑定</w:t>
      </w:r>
    </w:p>
    <w:p w14:paraId="2CE0B0AC" w14:textId="77777777" w:rsidR="007A7622" w:rsidRDefault="007A7622" w:rsidP="007A7622">
      <w:r>
        <w:lastRenderedPageBreak/>
        <w:t>print (id(dog2</w:t>
      </w:r>
      <w:proofErr w:type="gramStart"/>
      <w:r>
        <w:t>) )</w:t>
      </w:r>
      <w:proofErr w:type="gramEnd"/>
    </w:p>
    <w:p w14:paraId="573C3EBA" w14:textId="42E67281" w:rsidR="00CD2D08" w:rsidRDefault="007A7622" w:rsidP="007A7622">
      <w:r>
        <w:t>print(dog1 is dog2) # 判断两只狗是不是同一条狗</w:t>
      </w:r>
      <w:r w:rsidR="00CD2D08">
        <w:rPr>
          <w:rFonts w:hint="eastAsia"/>
        </w:rPr>
        <w:t>实例说明:</w:t>
      </w:r>
    </w:p>
    <w:p w14:paraId="3D3F56CA" w14:textId="77777777" w:rsidR="00CD2D08" w:rsidRPr="00F20492" w:rsidRDefault="00CD2D08" w:rsidP="00CD2D08">
      <w:r w:rsidRPr="00F20492">
        <w:rPr>
          <w:rFonts w:hint="eastAsia"/>
        </w:rPr>
        <w:t>实例有自己的作用域或名字空间，可以为该实例添加实例变量(</w:t>
      </w:r>
    </w:p>
    <w:p w14:paraId="41F14878" w14:textId="77777777" w:rsidR="00CD2D08" w:rsidRPr="00F20492" w:rsidRDefault="00CD2D08" w:rsidP="00CD2D08">
      <w:r w:rsidRPr="00F20492">
        <w:rPr>
          <w:rFonts w:hint="eastAsia"/>
        </w:rPr>
        <w:t>也叫属性)</w:t>
      </w:r>
    </w:p>
    <w:p w14:paraId="6075E933" w14:textId="77777777" w:rsidR="00CD2D08" w:rsidRPr="00F20492" w:rsidRDefault="00CD2D08" w:rsidP="00CD2D08">
      <w:r w:rsidRPr="00F20492">
        <w:rPr>
          <w:rFonts w:hint="eastAsia"/>
        </w:rPr>
        <w:t>实例可以调用类的方法</w:t>
      </w:r>
    </w:p>
    <w:p w14:paraId="26803FEA" w14:textId="77777777" w:rsidR="00CD2D08" w:rsidRPr="00F20492" w:rsidRDefault="00CD2D08" w:rsidP="00CD2D08">
      <w:r w:rsidRPr="00F20492">
        <w:rPr>
          <w:rFonts w:hint="eastAsia"/>
        </w:rPr>
        <w:t>实例可以访问类中的类变量</w:t>
      </w:r>
    </w:p>
    <w:p w14:paraId="2120CD8D" w14:textId="77777777" w:rsidR="00CD2D08" w:rsidRPr="00F20492" w:rsidRDefault="00CD2D08" w:rsidP="00CD2D08">
      <w:r w:rsidRPr="00F20492">
        <w:rPr>
          <w:rFonts w:hint="eastAsia"/>
        </w:rPr>
        <w:t>实例变量(属性attribute)</w:t>
      </w:r>
    </w:p>
    <w:p w14:paraId="027A5006" w14:textId="77777777" w:rsidR="00CD2D08" w:rsidRPr="00F20492" w:rsidRDefault="00CD2D08" w:rsidP="00CD2D08">
      <w:r w:rsidRPr="00F20492">
        <w:rPr>
          <w:rFonts w:hint="eastAsia"/>
        </w:rPr>
        <w:t>每个实例可以有自己的变量，称为实例变量(属性)</w:t>
      </w:r>
    </w:p>
    <w:p w14:paraId="295CB9B1" w14:textId="77777777" w:rsidR="00CD2D08" w:rsidRPr="00F20492" w:rsidRDefault="00CD2D08" w:rsidP="00CD2D08">
      <w:r w:rsidRPr="00F20492">
        <w:rPr>
          <w:rFonts w:hint="eastAsia"/>
        </w:rPr>
        <w:t>属性的使用语法:</w:t>
      </w:r>
    </w:p>
    <w:p w14:paraId="440B6563" w14:textId="1AF61C2E" w:rsidR="00CD2D08" w:rsidRPr="00F20492" w:rsidRDefault="00CD2D08" w:rsidP="00CD2D08">
      <w:pPr>
        <w:rPr>
          <w:rFonts w:hint="eastAsia"/>
        </w:rPr>
      </w:pPr>
      <w:r w:rsidRPr="00F20492">
        <w:rPr>
          <w:rFonts w:hint="eastAsia"/>
        </w:rPr>
        <w:t>实例.属性名</w:t>
      </w:r>
    </w:p>
    <w:p w14:paraId="043D4F93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A40DD6E" wp14:editId="257BC850">
            <wp:extent cx="5370195" cy="3082290"/>
            <wp:effectExtent l="0" t="0" r="0" b="381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1" r="-181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6E41" w14:textId="77777777" w:rsidR="00CD2D08" w:rsidRDefault="00CD2D08" w:rsidP="00CD2D08">
      <w:pPr>
        <w:pStyle w:val="3"/>
      </w:pPr>
      <w:r>
        <w:rPr>
          <w:rFonts w:hint="eastAsia"/>
        </w:rPr>
        <w:t>删除属性</w:t>
      </w:r>
    </w:p>
    <w:p w14:paraId="26EC81C4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C06893" wp14:editId="28789C21">
            <wp:extent cx="5274310" cy="295465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00FC" w14:textId="77777777" w:rsidR="00CD2D08" w:rsidRDefault="00CD2D08" w:rsidP="00CD2D08">
      <w:pPr>
        <w:pStyle w:val="3"/>
      </w:pPr>
      <w:r>
        <w:rPr>
          <w:rFonts w:hint="eastAsia"/>
        </w:rPr>
        <w:t>实例方法</w:t>
      </w:r>
    </w:p>
    <w:p w14:paraId="24A1BA03" w14:textId="0467E16E" w:rsidR="00CD2D08" w:rsidRDefault="00CD2D08" w:rsidP="00CD2D08">
      <w:r w:rsidRPr="00F20492">
        <w:rPr>
          <w:noProof/>
        </w:rPr>
        <w:drawing>
          <wp:inline distT="0" distB="0" distL="0" distR="0" wp14:anchorId="360A77D4" wp14:editId="4AA3D1B0">
            <wp:extent cx="5274310" cy="334899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7E33" w14:textId="77777777" w:rsidR="007B70D6" w:rsidRDefault="007B70D6" w:rsidP="007B70D6">
      <w:pPr>
        <w:pStyle w:val="3"/>
      </w:pPr>
      <w:r>
        <w:rPr>
          <w:rFonts w:hint="eastAsia"/>
        </w:rPr>
        <w:t>实例方法</w:t>
      </w:r>
      <w:r>
        <w:t>method</w:t>
      </w:r>
    </w:p>
    <w:p w14:paraId="54CB3275" w14:textId="77777777" w:rsidR="007B70D6" w:rsidRDefault="007B70D6" w:rsidP="007B70D6">
      <w:r>
        <w:rPr>
          <w:rFonts w:hint="eastAsia"/>
        </w:rPr>
        <w:t>语法</w:t>
      </w:r>
      <w:r>
        <w:t>:</w:t>
      </w:r>
    </w:p>
    <w:p w14:paraId="125B9ABB" w14:textId="77777777" w:rsidR="007B70D6" w:rsidRDefault="007B70D6" w:rsidP="007B70D6">
      <w:r>
        <w:t>class类名(继承列表) :</w:t>
      </w:r>
    </w:p>
    <w:p w14:paraId="5F4BC4CF" w14:textId="77777777" w:rsidR="007B70D6" w:rsidRDefault="007B70D6" w:rsidP="007B70D6">
      <w:r>
        <w:t>def实例方法名(self,参数1,参数2，....):</w:t>
      </w:r>
    </w:p>
    <w:p w14:paraId="78CA20F9" w14:textId="77777777" w:rsidR="007B70D6" w:rsidRDefault="007B70D6" w:rsidP="007B70D6">
      <w:r>
        <w:rPr>
          <w:rFonts w:hint="eastAsia"/>
        </w:rPr>
        <w:t>语句块</w:t>
      </w:r>
    </w:p>
    <w:p w14:paraId="7D5FE03F" w14:textId="77777777" w:rsidR="007B70D6" w:rsidRDefault="007B70D6" w:rsidP="007B70D6">
      <w:r>
        <w:rPr>
          <w:rFonts w:hint="eastAsia"/>
        </w:rPr>
        <w:lastRenderedPageBreak/>
        <w:t>作用</w:t>
      </w:r>
      <w:r>
        <w:t>:</w:t>
      </w:r>
    </w:p>
    <w:p w14:paraId="1FAFB096" w14:textId="13260B50" w:rsidR="007B70D6" w:rsidRDefault="007B70D6" w:rsidP="007B70D6">
      <w:proofErr w:type="gramStart"/>
      <w:r>
        <w:rPr>
          <w:rFonts w:hint="eastAsia"/>
        </w:rPr>
        <w:t>用于描术一个</w:t>
      </w:r>
      <w:proofErr w:type="gramEnd"/>
      <w:r>
        <w:rPr>
          <w:rFonts w:hint="eastAsia"/>
        </w:rPr>
        <w:t>对象的行为</w:t>
      </w:r>
      <w:r>
        <w:t>,让此类型的全部对象都拥有相同的</w:t>
      </w:r>
      <w:r>
        <w:rPr>
          <w:rFonts w:hint="eastAsia"/>
        </w:rPr>
        <w:t>行为</w:t>
      </w:r>
    </w:p>
    <w:p w14:paraId="32163A5E" w14:textId="77777777" w:rsidR="007B70D6" w:rsidRDefault="007B70D6" w:rsidP="007B70D6">
      <w:r>
        <w:rPr>
          <w:rFonts w:hint="eastAsia"/>
        </w:rPr>
        <w:t>说明</w:t>
      </w:r>
    </w:p>
    <w:p w14:paraId="19C9F3C1" w14:textId="77777777" w:rsidR="007B70D6" w:rsidRDefault="007B70D6" w:rsidP="007B70D6">
      <w:r>
        <w:rPr>
          <w:rFonts w:hint="eastAsia"/>
        </w:rPr>
        <w:t>实例方法的实质是函数，是定义在类内的函数</w:t>
      </w:r>
    </w:p>
    <w:p w14:paraId="4D684E4B" w14:textId="358CB95B" w:rsidR="007B70D6" w:rsidRDefault="007B70D6" w:rsidP="007B70D6">
      <w:r>
        <w:rPr>
          <w:rFonts w:hint="eastAsia"/>
        </w:rPr>
        <w:t>实例方法的第一个参数代表调用这个方法的实例，</w:t>
      </w:r>
      <w:r>
        <w:t>- -般命名为self'</w:t>
      </w:r>
    </w:p>
    <w:p w14:paraId="56E171E7" w14:textId="77777777" w:rsidR="001B06F4" w:rsidRDefault="007B70D6" w:rsidP="007B70D6">
      <w:r>
        <w:rPr>
          <w:rFonts w:hint="eastAsia"/>
        </w:rPr>
        <w:t>实例方法的调用</w:t>
      </w:r>
    </w:p>
    <w:p w14:paraId="35906718" w14:textId="72AFA1DC" w:rsidR="007B70D6" w:rsidRDefault="007B70D6" w:rsidP="007B70D6">
      <w:r>
        <w:rPr>
          <w:rFonts w:hint="eastAsia"/>
        </w:rPr>
        <w:t>语法</w:t>
      </w:r>
      <w:r>
        <w:t>:</w:t>
      </w:r>
    </w:p>
    <w:p w14:paraId="7FCFC102" w14:textId="77777777" w:rsidR="007B70D6" w:rsidRDefault="007B70D6" w:rsidP="007B70D6">
      <w:r>
        <w:rPr>
          <w:rFonts w:hint="eastAsia"/>
        </w:rPr>
        <w:t>实例</w:t>
      </w:r>
      <w:r>
        <w:t>.实例方法名(调用参数)</w:t>
      </w:r>
    </w:p>
    <w:p w14:paraId="602C59E5" w14:textId="77777777" w:rsidR="007B70D6" w:rsidRDefault="007B70D6" w:rsidP="007B70D6">
      <w:r>
        <w:rPr>
          <w:rFonts w:hint="eastAsia"/>
        </w:rPr>
        <w:t>或</w:t>
      </w:r>
    </w:p>
    <w:p w14:paraId="203FDC2E" w14:textId="726B9B9E" w:rsidR="007B70D6" w:rsidRPr="00F20492" w:rsidRDefault="007B70D6" w:rsidP="007B70D6">
      <w:pPr>
        <w:rPr>
          <w:rFonts w:hint="eastAsia"/>
        </w:rPr>
      </w:pPr>
      <w:r>
        <w:rPr>
          <w:rFonts w:hint="eastAsia"/>
        </w:rPr>
        <w:t>类名</w:t>
      </w:r>
      <w:r w:rsidR="001B06F4">
        <w:rPr>
          <w:rFonts w:hint="eastAsia"/>
        </w:rPr>
        <w:t>.</w:t>
      </w:r>
      <w:r>
        <w:rPr>
          <w:rFonts w:hint="eastAsia"/>
        </w:rPr>
        <w:t>实例方法名</w:t>
      </w:r>
      <w:r>
        <w:t>(实例，调用参数)</w:t>
      </w:r>
    </w:p>
    <w:p w14:paraId="52DA38D6" w14:textId="3DA1A664" w:rsidR="00CD2D08" w:rsidRPr="001B06F4" w:rsidRDefault="00CD2D08" w:rsidP="001B06F4">
      <w:pPr>
        <w:pStyle w:val="3"/>
        <w:rPr>
          <w:rFonts w:hint="eastAsia"/>
          <w:szCs w:val="21"/>
        </w:rPr>
      </w:pPr>
      <w:r>
        <w:t>初始化方法</w:t>
      </w:r>
    </w:p>
    <w:p w14:paraId="0139C9CA" w14:textId="77777777" w:rsidR="001B06F4" w:rsidRDefault="001B06F4" w:rsidP="001B06F4">
      <w:r>
        <w:rPr>
          <w:rFonts w:hint="eastAsia"/>
        </w:rPr>
        <w:t>作用</w:t>
      </w:r>
      <w:r>
        <w:t>:</w:t>
      </w:r>
    </w:p>
    <w:p w14:paraId="20FEF252" w14:textId="77777777" w:rsidR="001B06F4" w:rsidRDefault="001B06F4" w:rsidP="001B06F4">
      <w:r>
        <w:rPr>
          <w:rFonts w:hint="eastAsia"/>
        </w:rPr>
        <w:t>对新创建的对象添加属性等必须的资源</w:t>
      </w:r>
    </w:p>
    <w:p w14:paraId="6FA30682" w14:textId="77777777" w:rsidR="001B06F4" w:rsidRDefault="001B06F4" w:rsidP="001B06F4">
      <w:r>
        <w:rPr>
          <w:rFonts w:hint="eastAsia"/>
        </w:rPr>
        <w:t>语法形式</w:t>
      </w:r>
      <w:r>
        <w:t>:</w:t>
      </w:r>
    </w:p>
    <w:p w14:paraId="5C3DA2F2" w14:textId="77777777" w:rsidR="001B06F4" w:rsidRDefault="001B06F4" w:rsidP="001B06F4">
      <w:r>
        <w:t>class类名:</w:t>
      </w:r>
    </w:p>
    <w:p w14:paraId="14A05282" w14:textId="35006EEA" w:rsidR="001B06F4" w:rsidRDefault="001B06F4" w:rsidP="001B06F4">
      <w:r>
        <w:t>def</w:t>
      </w:r>
      <w:r>
        <w:tab/>
      </w:r>
      <w:r>
        <w:t>_</w:t>
      </w:r>
      <w:proofErr w:type="spellStart"/>
      <w:r>
        <w:t>init</w:t>
      </w:r>
      <w:proofErr w:type="spellEnd"/>
      <w:r>
        <w:t>_ (self[, 参数列表]):</w:t>
      </w:r>
    </w:p>
    <w:p w14:paraId="658A000B" w14:textId="77777777" w:rsidR="001B06F4" w:rsidRDefault="001B06F4" w:rsidP="001B06F4">
      <w:pPr>
        <w:ind w:firstLine="420"/>
      </w:pPr>
      <w:r>
        <w:rPr>
          <w:rFonts w:hint="eastAsia"/>
        </w:rPr>
        <w:t>语句块</w:t>
      </w:r>
    </w:p>
    <w:p w14:paraId="7A309663" w14:textId="77777777" w:rsidR="001B06F4" w:rsidRDefault="001B06F4" w:rsidP="001B06F4">
      <w:pPr>
        <w:ind w:firstLine="420"/>
      </w:pPr>
      <w:r>
        <w:t>[]代表其中内容可省略</w:t>
      </w:r>
    </w:p>
    <w:p w14:paraId="35063F7D" w14:textId="77777777" w:rsidR="001B06F4" w:rsidRDefault="001B06F4" w:rsidP="001B06F4">
      <w:r>
        <w:rPr>
          <w:rFonts w:hint="eastAsia"/>
        </w:rPr>
        <w:t>说明</w:t>
      </w:r>
      <w:r>
        <w:t>:</w:t>
      </w:r>
    </w:p>
    <w:p w14:paraId="4BBE6B10" w14:textId="77777777" w:rsidR="001B06F4" w:rsidRDefault="001B06F4" w:rsidP="001B06F4">
      <w:r>
        <w:rPr>
          <w:rFonts w:hint="eastAsia"/>
        </w:rPr>
        <w:t>初始化方法名必须为</w:t>
      </w:r>
      <w:r>
        <w:t xml:space="preserve">_ </w:t>
      </w:r>
      <w:proofErr w:type="spellStart"/>
      <w:r>
        <w:t>init</w:t>
      </w:r>
      <w:proofErr w:type="spellEnd"/>
      <w:r>
        <w:t>_ 不可改变</w:t>
      </w:r>
    </w:p>
    <w:p w14:paraId="631E17AE" w14:textId="77777777" w:rsidR="001B06F4" w:rsidRDefault="001B06F4" w:rsidP="001B06F4">
      <w:r>
        <w:rPr>
          <w:rFonts w:hint="eastAsia"/>
        </w:rPr>
        <w:t>初始化方法会在构造函数创建实例后自动调用，且将实例自身</w:t>
      </w:r>
    </w:p>
    <w:p w14:paraId="147F6A5F" w14:textId="77777777" w:rsidR="001B06F4" w:rsidRDefault="001B06F4" w:rsidP="001B06F4">
      <w:r>
        <w:rPr>
          <w:rFonts w:hint="eastAsia"/>
        </w:rPr>
        <w:t>通过第一个参数</w:t>
      </w:r>
      <w:r>
        <w:t xml:space="preserve">self传入_ </w:t>
      </w:r>
      <w:proofErr w:type="spellStart"/>
      <w:r>
        <w:t>init</w:t>
      </w:r>
      <w:proofErr w:type="spellEnd"/>
      <w:r>
        <w:t>_ 方法</w:t>
      </w:r>
    </w:p>
    <w:p w14:paraId="32A22A01" w14:textId="044148D0" w:rsidR="001B06F4" w:rsidRDefault="001B06F4" w:rsidP="001B06F4">
      <w:r>
        <w:rPr>
          <w:rFonts w:hint="eastAsia"/>
        </w:rPr>
        <w:lastRenderedPageBreak/>
        <w:t>构造函数的实参将通过</w:t>
      </w:r>
      <w:proofErr w:type="spellStart"/>
      <w:r>
        <w:t>init</w:t>
      </w:r>
      <w:proofErr w:type="spellEnd"/>
      <w:r>
        <w:t>_ 方法的参数列表传到</w:t>
      </w:r>
      <w:r>
        <w:t>__</w:t>
      </w:r>
      <w:proofErr w:type="spellStart"/>
      <w:r>
        <w:t>init</w:t>
      </w:r>
      <w:proofErr w:type="spellEnd"/>
      <w:r>
        <w:rPr>
          <w:rFonts w:hint="eastAsia"/>
        </w:rPr>
        <w:t>_</w:t>
      </w:r>
      <w:r>
        <w:t>_</w:t>
      </w:r>
      <w:r>
        <w:t>.方法中</w:t>
      </w:r>
    </w:p>
    <w:p w14:paraId="123248CD" w14:textId="77777777" w:rsidR="001B06F4" w:rsidRDefault="001B06F4" w:rsidP="001B06F4">
      <w:r>
        <w:rPr>
          <w:rFonts w:hint="eastAsia"/>
        </w:rPr>
        <w:t>初始化方法内如果需要</w:t>
      </w:r>
      <w:r>
        <w:t>return语句返回，则必须返回None</w:t>
      </w:r>
    </w:p>
    <w:p w14:paraId="2E1F8B2F" w14:textId="77777777" w:rsidR="001B06F4" w:rsidRDefault="001B06F4" w:rsidP="001B06F4">
      <w:r>
        <w:rPr>
          <w:rFonts w:hint="eastAsia"/>
        </w:rPr>
        <w:t>示例见</w:t>
      </w:r>
      <w:r>
        <w:t>:</w:t>
      </w:r>
    </w:p>
    <w:p w14:paraId="53D18B8E" w14:textId="0B2B5215" w:rsidR="001B06F4" w:rsidRPr="00F20492" w:rsidRDefault="001B06F4" w:rsidP="001B06F4">
      <w:pPr>
        <w:rPr>
          <w:rFonts w:hint="eastAsia"/>
        </w:rPr>
      </w:pPr>
      <w:proofErr w:type="spellStart"/>
      <w:r>
        <w:t>init</w:t>
      </w:r>
      <w:proofErr w:type="spellEnd"/>
      <w:r>
        <w:t xml:space="preserve">_ method. </w:t>
      </w:r>
      <w:proofErr w:type="spellStart"/>
      <w:r>
        <w:t>py</w:t>
      </w:r>
      <w:proofErr w:type="spellEnd"/>
    </w:p>
    <w:p w14:paraId="187CE05A" w14:textId="07E425DD" w:rsidR="00CD2D08" w:rsidRPr="005C16E3" w:rsidRDefault="00CD2D08" w:rsidP="005C16E3">
      <w:pPr>
        <w:pStyle w:val="3"/>
        <w:rPr>
          <w:rFonts w:hint="eastAsia"/>
          <w:szCs w:val="21"/>
        </w:rPr>
      </w:pPr>
      <w:proofErr w:type="gramStart"/>
      <w:r>
        <w:t>析构方法</w:t>
      </w:r>
      <w:proofErr w:type="gramEnd"/>
    </w:p>
    <w:p w14:paraId="264D6E16" w14:textId="77777777" w:rsidR="005C16E3" w:rsidRDefault="005C16E3" w:rsidP="005C16E3">
      <w:r>
        <w:rPr>
          <w:rFonts w:hint="eastAsia"/>
        </w:rPr>
        <w:t>语法形式</w:t>
      </w:r>
      <w:r>
        <w:t>:</w:t>
      </w:r>
    </w:p>
    <w:p w14:paraId="0384FC37" w14:textId="77777777" w:rsidR="005C16E3" w:rsidRDefault="005C16E3" w:rsidP="005C16E3">
      <w:pPr>
        <w:ind w:firstLine="420"/>
      </w:pPr>
      <w:r>
        <w:t>class类名:</w:t>
      </w:r>
    </w:p>
    <w:p w14:paraId="03BC1A42" w14:textId="2F071665" w:rsidR="005C16E3" w:rsidRDefault="005C16E3" w:rsidP="005C16E3">
      <w:pPr>
        <w:ind w:left="420" w:firstLine="420"/>
      </w:pPr>
      <w:r>
        <w:t>def</w:t>
      </w:r>
      <w:r>
        <w:tab/>
      </w:r>
      <w:r>
        <w:t>del_ (self):</w:t>
      </w:r>
    </w:p>
    <w:p w14:paraId="6247F931" w14:textId="77777777" w:rsidR="005C16E3" w:rsidRDefault="005C16E3" w:rsidP="005C16E3">
      <w:pPr>
        <w:ind w:left="840" w:firstLine="420"/>
      </w:pPr>
      <w:r>
        <w:rPr>
          <w:rFonts w:hint="eastAsia"/>
        </w:rPr>
        <w:t>语句块</w:t>
      </w:r>
      <w:r>
        <w:t>.</w:t>
      </w:r>
    </w:p>
    <w:p w14:paraId="7E2FB4DF" w14:textId="77777777" w:rsidR="005C16E3" w:rsidRDefault="005C16E3" w:rsidP="005C16E3">
      <w:r>
        <w:rPr>
          <w:rFonts w:hint="eastAsia"/>
        </w:rPr>
        <w:t>作用</w:t>
      </w:r>
      <w:r>
        <w:t>:</w:t>
      </w:r>
    </w:p>
    <w:p w14:paraId="073ADAAF" w14:textId="77777777" w:rsidR="005C16E3" w:rsidRDefault="005C16E3" w:rsidP="005C16E3">
      <w:r>
        <w:rPr>
          <w:rFonts w:hint="eastAsia"/>
        </w:rPr>
        <w:t>在对象被销毁之前被调用</w:t>
      </w:r>
      <w:r>
        <w:t>,主要负责清理对象所占用的资源</w:t>
      </w:r>
    </w:p>
    <w:p w14:paraId="77E40EDD" w14:textId="77777777" w:rsidR="005C16E3" w:rsidRDefault="005C16E3" w:rsidP="005C16E3">
      <w:r>
        <w:rPr>
          <w:rFonts w:hint="eastAsia"/>
        </w:rPr>
        <w:t>说明</w:t>
      </w:r>
      <w:r>
        <w:t>:</w:t>
      </w:r>
    </w:p>
    <w:p w14:paraId="031B2355" w14:textId="77777777" w:rsidR="005C16E3" w:rsidRDefault="005C16E3" w:rsidP="005C16E3">
      <w:r>
        <w:t>python建议尽可能少的在</w:t>
      </w:r>
      <w:proofErr w:type="gramStart"/>
      <w:r>
        <w:t>析构方法内</w:t>
      </w:r>
      <w:proofErr w:type="gramEnd"/>
      <w:r>
        <w:t>做事情，因为销毁时间</w:t>
      </w:r>
    </w:p>
    <w:p w14:paraId="5E600460" w14:textId="43272ED9" w:rsidR="005C16E3" w:rsidRPr="00F20492" w:rsidRDefault="005C16E3" w:rsidP="005C16E3">
      <w:pPr>
        <w:rPr>
          <w:rFonts w:hint="eastAsia"/>
        </w:rPr>
      </w:pPr>
      <w:r>
        <w:rPr>
          <w:rFonts w:hint="eastAsia"/>
        </w:rPr>
        <w:t>难以确定</w:t>
      </w:r>
      <w:r>
        <w:t>.</w:t>
      </w:r>
    </w:p>
    <w:p w14:paraId="09B79DD0" w14:textId="77777777" w:rsidR="00CD2D08" w:rsidRDefault="00CD2D08" w:rsidP="00CD2D08">
      <w:pPr>
        <w:pStyle w:val="3"/>
      </w:pPr>
      <w:r>
        <w:rPr>
          <w:rFonts w:hint="eastAsia"/>
        </w:rPr>
        <w:t>预置的实例属性</w:t>
      </w:r>
    </w:p>
    <w:p w14:paraId="642DE2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558FBF3" wp14:editId="61C66DCB">
            <wp:extent cx="5274310" cy="349694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715D" w14:textId="77777777" w:rsidR="00CD2D08" w:rsidRDefault="00CD2D08" w:rsidP="00CD2D08">
      <w:pPr>
        <w:pStyle w:val="3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用于类的函数</w:t>
      </w:r>
    </w:p>
    <w:p w14:paraId="5C0BD3C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46F00C1" wp14:editId="017CB732">
            <wp:extent cx="5274310" cy="126111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4EB6" w14:textId="77777777" w:rsidR="00CD2D08" w:rsidRPr="00F20492" w:rsidRDefault="00CD2D08" w:rsidP="00CD2D08"/>
    <w:p w14:paraId="3B8078A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88CACCB" wp14:editId="37CDA0FE">
            <wp:extent cx="5274310" cy="823595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8505" w14:textId="77777777" w:rsidR="00CD2D08" w:rsidRDefault="00CD2D08" w:rsidP="00CD2D08">
      <w:pPr>
        <w:pStyle w:val="3"/>
      </w:pPr>
      <w:r>
        <w:rPr>
          <w:rFonts w:hint="eastAsia"/>
        </w:rPr>
        <w:t>对象</w:t>
      </w:r>
    </w:p>
    <w:p w14:paraId="3178EF4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6A60CEC" wp14:editId="0B4A9766">
            <wp:extent cx="5227955" cy="104965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38B0" w14:textId="77777777" w:rsidR="00CD2D08" w:rsidRPr="00F20492" w:rsidRDefault="00CD2D08" w:rsidP="00CD2D08"/>
    <w:p w14:paraId="03687801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79ED97A" wp14:editId="340A0AB7">
            <wp:extent cx="5274310" cy="287972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7D74" w14:textId="77777777" w:rsidR="00CD2D08" w:rsidRPr="00F20492" w:rsidRDefault="00CD2D08" w:rsidP="00CD2D08"/>
    <w:p w14:paraId="2E69A2B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49EFD1" wp14:editId="2F81D688">
            <wp:extent cx="5274310" cy="270637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6BD" w14:textId="77777777" w:rsidR="00CD2D08" w:rsidRDefault="00CD2D08" w:rsidP="00CD2D08">
      <w:pPr>
        <w:pStyle w:val="3"/>
      </w:pPr>
      <w:r>
        <w:rPr>
          <w:rFonts w:hint="eastAsia"/>
        </w:rPr>
        <w:t>类变量</w:t>
      </w:r>
    </w:p>
    <w:p w14:paraId="5798FC3A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30FDC54" wp14:editId="328437DE">
            <wp:extent cx="5351145" cy="2994025"/>
            <wp:effectExtent l="0" t="0" r="0" b="158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r="-145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266C" w14:textId="77777777" w:rsidR="00CD2D08" w:rsidRPr="00F20492" w:rsidRDefault="00CD2D08" w:rsidP="00CD2D08"/>
    <w:p w14:paraId="63FBBF8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55FFFB7" wp14:editId="1EE1CE93">
            <wp:extent cx="5274310" cy="28321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2E2F" w14:textId="77777777" w:rsidR="00CD2D08" w:rsidRPr="00F20492" w:rsidRDefault="00CD2D08" w:rsidP="00CD2D08"/>
    <w:p w14:paraId="5828901F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7BE8EA1" wp14:editId="44729D4A">
            <wp:extent cx="5274310" cy="227520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E74E" w14:textId="77777777" w:rsidR="00CD2D08" w:rsidRPr="00F20492" w:rsidRDefault="00CD2D08" w:rsidP="00CD2D08"/>
    <w:p w14:paraId="270F6059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C0901D0" wp14:editId="009771EA">
            <wp:extent cx="5274310" cy="362902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F4FA" w14:textId="77777777" w:rsidR="00CD2D08" w:rsidRDefault="00CD2D08" w:rsidP="00CD2D08">
      <w:pPr>
        <w:pStyle w:val="3"/>
      </w:pPr>
      <w:r>
        <w:rPr>
          <w:rFonts w:hint="eastAsia"/>
        </w:rPr>
        <w:t>类的</w:t>
      </w:r>
      <w:r>
        <w:rPr>
          <w:rFonts w:hint="eastAsia"/>
        </w:rPr>
        <w:t>_ slots_</w:t>
      </w:r>
      <w:r>
        <w:rPr>
          <w:rFonts w:hint="eastAsia"/>
        </w:rPr>
        <w:t>属性</w:t>
      </w:r>
    </w:p>
    <w:p w14:paraId="7795C899" w14:textId="77777777" w:rsidR="00CD2D08" w:rsidRPr="00F20492" w:rsidRDefault="00CD2D08" w:rsidP="00CD2D08">
      <w:r w:rsidRPr="00F20492">
        <w:rPr>
          <w:rFonts w:hint="eastAsia"/>
        </w:rPr>
        <w:t>作用:</w:t>
      </w:r>
    </w:p>
    <w:p w14:paraId="483D951C" w14:textId="77777777" w:rsidR="00CD2D08" w:rsidRPr="00F20492" w:rsidRDefault="00CD2D08" w:rsidP="00CD2D08">
      <w:r w:rsidRPr="00F20492">
        <w:rPr>
          <w:rFonts w:hint="eastAsia"/>
        </w:rPr>
        <w:t>限定一个类创建的实例只能有固定的属性(实例变量)</w:t>
      </w:r>
    </w:p>
    <w:p w14:paraId="7D8E3300" w14:textId="77777777" w:rsidR="00CD2D08" w:rsidRPr="00F20492" w:rsidRDefault="00CD2D08" w:rsidP="00CD2D08">
      <w:r w:rsidRPr="00F20492">
        <w:rPr>
          <w:rFonts w:hint="eastAsia"/>
        </w:rPr>
        <w:t>说明:</w:t>
      </w:r>
    </w:p>
    <w:p w14:paraId="5347936A" w14:textId="77777777" w:rsidR="00CD2D08" w:rsidRPr="00F20492" w:rsidRDefault="00CD2D08" w:rsidP="00CD2D08">
      <w:r w:rsidRPr="00F20492">
        <w:rPr>
          <w:rFonts w:hint="eastAsia"/>
        </w:rPr>
        <w:t>__slots__属性是一个列表，字表的值是字符串</w:t>
      </w:r>
    </w:p>
    <w:p w14:paraId="7BEF32A1" w14:textId="77777777" w:rsidR="00CD2D08" w:rsidRPr="00F20492" w:rsidRDefault="00CD2D08" w:rsidP="00CD2D08">
      <w:r w:rsidRPr="00F20492">
        <w:rPr>
          <w:rFonts w:hint="eastAsia"/>
        </w:rPr>
        <w:lastRenderedPageBreak/>
        <w:t>含有_ slots__ 属性 的类所创建的对象没有</w:t>
      </w:r>
      <w:proofErr w:type="spellStart"/>
      <w:r w:rsidRPr="00F20492">
        <w:rPr>
          <w:rFonts w:hint="eastAsia"/>
        </w:rPr>
        <w:t>dict</w:t>
      </w:r>
      <w:proofErr w:type="spellEnd"/>
      <w:r w:rsidRPr="00F20492">
        <w:rPr>
          <w:rFonts w:hint="eastAsia"/>
        </w:rPr>
        <w:t>__ 字典</w:t>
      </w:r>
    </w:p>
    <w:p w14:paraId="227644A0" w14:textId="77777777" w:rsidR="00CD2D08" w:rsidRPr="00F20492" w:rsidRDefault="00CD2D08" w:rsidP="00CD2D08">
      <w:r w:rsidRPr="00F20492">
        <w:rPr>
          <w:rFonts w:hint="eastAsia"/>
        </w:rPr>
        <w:t>示例见:</w:t>
      </w:r>
    </w:p>
    <w:p w14:paraId="2E336499" w14:textId="77777777" w:rsidR="00CD2D08" w:rsidRPr="00F20492" w:rsidRDefault="00CD2D08" w:rsidP="00CD2D08">
      <w:r w:rsidRPr="00F20492">
        <w:rPr>
          <w:rFonts w:hint="eastAsia"/>
        </w:rPr>
        <w:t xml:space="preserve">slots. </w:t>
      </w:r>
      <w:proofErr w:type="spellStart"/>
      <w:r w:rsidRPr="00F20492">
        <w:rPr>
          <w:rFonts w:hint="eastAsia"/>
        </w:rPr>
        <w:t>py</w:t>
      </w:r>
      <w:proofErr w:type="spellEnd"/>
    </w:p>
    <w:p w14:paraId="04A71D73" w14:textId="77777777" w:rsidR="00CD2D08" w:rsidRPr="00F20492" w:rsidRDefault="00CD2D08" w:rsidP="00CD2D08"/>
    <w:p w14:paraId="1A216C6B" w14:textId="77777777" w:rsidR="00CD2D08" w:rsidRPr="00F20492" w:rsidRDefault="00CD2D08" w:rsidP="00CD2D08"/>
    <w:p w14:paraId="0F48FBB9" w14:textId="77777777" w:rsidR="00CD2D08" w:rsidRPr="00F20492" w:rsidRDefault="00CD2D08" w:rsidP="00CD2D08"/>
    <w:p w14:paraId="7DED9A2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4CF9E078" wp14:editId="292539DB">
            <wp:extent cx="5274310" cy="270319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CD6" w14:textId="77777777" w:rsidR="00CD2D08" w:rsidRDefault="00CD2D08" w:rsidP="00CD2D08">
      <w:pPr>
        <w:pStyle w:val="3"/>
      </w:pPr>
      <w:r>
        <w:rPr>
          <w:rFonts w:hint="eastAsia"/>
        </w:rPr>
        <w:t>类方法</w:t>
      </w:r>
    </w:p>
    <w:p w14:paraId="1664B69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42958D5" wp14:editId="1141A7CB">
            <wp:extent cx="5274310" cy="315658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79B5" w14:textId="77777777" w:rsidR="00CD2D08" w:rsidRDefault="00CD2D08" w:rsidP="00CD2D08">
      <w:pPr>
        <w:pStyle w:val="3"/>
      </w:pPr>
      <w:r>
        <w:rPr>
          <w:rFonts w:hint="eastAsia"/>
        </w:rPr>
        <w:lastRenderedPageBreak/>
        <w:t>静态方法</w:t>
      </w:r>
    </w:p>
    <w:p w14:paraId="164FD1F9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ECEC401" wp14:editId="7D42291C">
            <wp:extent cx="5274310" cy="333375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004C" w14:textId="77777777" w:rsidR="00CD2D08" w:rsidRDefault="00CD2D08" w:rsidP="00CD2D08">
      <w:pPr>
        <w:pStyle w:val="3"/>
      </w:pPr>
      <w:r>
        <w:rPr>
          <w:rFonts w:hint="eastAsia"/>
        </w:rPr>
        <w:t>继承</w:t>
      </w:r>
    </w:p>
    <w:p w14:paraId="4C1317F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E3013B3" wp14:editId="4570B609">
            <wp:extent cx="5274310" cy="3139440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F71D" w14:textId="77777777" w:rsidR="00CD2D08" w:rsidRPr="00F20492" w:rsidRDefault="00CD2D08" w:rsidP="00CD2D08"/>
    <w:p w14:paraId="7B93E1D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004426D" wp14:editId="0E750A32">
            <wp:extent cx="5274310" cy="291084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A176" w14:textId="77777777" w:rsidR="00CD2D08" w:rsidRPr="00F20492" w:rsidRDefault="00CD2D08" w:rsidP="00CD2D08"/>
    <w:p w14:paraId="377E1A1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B14D54A" wp14:editId="29474968">
            <wp:extent cx="5274310" cy="285369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9F52" w14:textId="77777777" w:rsidR="00CD2D08" w:rsidRPr="00F20492" w:rsidRDefault="00CD2D08" w:rsidP="00CD2D08"/>
    <w:p w14:paraId="67DC0B1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ED7E63C" wp14:editId="2BA86244">
            <wp:extent cx="5274310" cy="274447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6153" w14:textId="77777777" w:rsidR="00CD2D08" w:rsidRPr="00F20492" w:rsidRDefault="00CD2D08" w:rsidP="00CD2D08"/>
    <w:p w14:paraId="39D9AEC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5CE95B4" wp14:editId="115213C7">
            <wp:extent cx="5274310" cy="396684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EB6C" w14:textId="77777777" w:rsidR="00CD2D08" w:rsidRPr="00F20492" w:rsidRDefault="00CD2D08" w:rsidP="00CD2D08"/>
    <w:p w14:paraId="43DE73F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4CD76AA" wp14:editId="294E022B">
            <wp:extent cx="5274310" cy="269494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7E29" w14:textId="77777777" w:rsidR="00CD2D08" w:rsidRPr="00F20492" w:rsidRDefault="00CD2D08" w:rsidP="00CD2D08"/>
    <w:p w14:paraId="5538CF2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0B5FE1E" wp14:editId="50E29E36">
            <wp:extent cx="5274310" cy="362204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BFFD" w14:textId="77777777" w:rsidR="00CD2D08" w:rsidRPr="00F20492" w:rsidRDefault="00CD2D08" w:rsidP="00CD2D08"/>
    <w:p w14:paraId="7D254F4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0DC6B3D" wp14:editId="430AD309">
            <wp:extent cx="5274310" cy="212852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7F76" w14:textId="77777777" w:rsidR="00CD2D08" w:rsidRDefault="00CD2D08" w:rsidP="00CD2D08">
      <w:pPr>
        <w:pStyle w:val="3"/>
      </w:pPr>
      <w:r>
        <w:rPr>
          <w:rFonts w:hint="eastAsia"/>
        </w:rPr>
        <w:t>覆盖</w:t>
      </w:r>
    </w:p>
    <w:p w14:paraId="39A9808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14ECBE0" wp14:editId="16F00E6B">
            <wp:extent cx="5274310" cy="172593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5AEB" w14:textId="77777777" w:rsidR="00CD2D08" w:rsidRPr="00F20492" w:rsidRDefault="00CD2D08" w:rsidP="00CD2D08"/>
    <w:p w14:paraId="666DBDF7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265E1A3" wp14:editId="698DD79F">
            <wp:extent cx="5274310" cy="253873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8958" w14:textId="77777777" w:rsidR="00CD2D08" w:rsidRPr="00F20492" w:rsidRDefault="00CD2D08" w:rsidP="00CD2D08"/>
    <w:p w14:paraId="572ABBE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195CB74" wp14:editId="6AAAC8B3">
            <wp:extent cx="5274310" cy="369506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4D77" w14:textId="77777777" w:rsidR="00CD2D08" w:rsidRPr="00F20492" w:rsidRDefault="00CD2D08" w:rsidP="00CD2D08"/>
    <w:p w14:paraId="2B4083F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4E277A3" wp14:editId="6F1469C6">
            <wp:extent cx="5274310" cy="405765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0A8B" w14:textId="77777777" w:rsidR="00CD2D08" w:rsidRPr="00F20492" w:rsidRDefault="00CD2D08" w:rsidP="00CD2D08"/>
    <w:p w14:paraId="26886DB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7D2ACEA8" wp14:editId="6E46FB70">
            <wp:extent cx="5274310" cy="37363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9238" w14:textId="77777777" w:rsidR="00CD2D08" w:rsidRPr="00F20492" w:rsidRDefault="00CD2D08" w:rsidP="00CD2D08"/>
    <w:p w14:paraId="3427438A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428F3FF" wp14:editId="22253E4D">
            <wp:extent cx="5274310" cy="168084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CCC3" w14:textId="77777777" w:rsidR="00CD2D08" w:rsidRPr="00F20492" w:rsidRDefault="00CD2D08" w:rsidP="00CD2D08"/>
    <w:p w14:paraId="59FA478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9D3E073" wp14:editId="20565267">
            <wp:extent cx="5274310" cy="401828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EFF2" w14:textId="77777777" w:rsidR="00CD2D08" w:rsidRPr="00F20492" w:rsidRDefault="00CD2D08" w:rsidP="00CD2D08"/>
    <w:p w14:paraId="6CDCFD3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AA3FCDB" wp14:editId="70282350">
            <wp:extent cx="5274310" cy="338455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1864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EDFB863" wp14:editId="77B17F69">
            <wp:extent cx="5274310" cy="401637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9B34" w14:textId="77777777" w:rsidR="00CD2D08" w:rsidRDefault="00CD2D08" w:rsidP="00CD2D08">
      <w:pPr>
        <w:pStyle w:val="3"/>
      </w:pPr>
      <w:r>
        <w:t>封装</w:t>
      </w:r>
    </w:p>
    <w:p w14:paraId="1F6D02D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F71C9FD" wp14:editId="7B5EF002">
            <wp:extent cx="5274310" cy="335978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C47C" w14:textId="77777777" w:rsidR="00CD2D08" w:rsidRPr="00F20492" w:rsidRDefault="00CD2D08" w:rsidP="00CD2D08"/>
    <w:p w14:paraId="7565879C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042A7BBC" wp14:editId="6CD98A46">
            <wp:extent cx="5274310" cy="267652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5F36" w14:textId="77777777" w:rsidR="00CD2D08" w:rsidRPr="00F20492" w:rsidRDefault="00CD2D08" w:rsidP="00CD2D08"/>
    <w:p w14:paraId="3621780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09A9B5C" wp14:editId="7647030B">
            <wp:extent cx="5274310" cy="165925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77F8" w14:textId="77777777" w:rsidR="00CD2D08" w:rsidRPr="00F20492" w:rsidRDefault="00CD2D08" w:rsidP="00CD2D08"/>
    <w:p w14:paraId="6292387D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D4CA91F" wp14:editId="2100C1F0">
            <wp:extent cx="4258945" cy="167640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F39F" w14:textId="77777777" w:rsidR="00CD2D08" w:rsidRPr="00F20492" w:rsidRDefault="00CD2D08" w:rsidP="00CD2D08"/>
    <w:p w14:paraId="46C7D6EE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51CC617" wp14:editId="2BE83926">
            <wp:extent cx="5274310" cy="198691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3CD4" w14:textId="77777777" w:rsidR="00CD2D08" w:rsidRPr="00F20492" w:rsidRDefault="00CD2D08" w:rsidP="00CD2D08"/>
    <w:p w14:paraId="74637F1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6E523A6" wp14:editId="1F955DAA">
            <wp:extent cx="5274310" cy="391858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4264" w14:textId="77777777" w:rsidR="00CD2D08" w:rsidRPr="00F20492" w:rsidRDefault="00CD2D08" w:rsidP="00CD2D08">
      <w:r w:rsidRPr="00F20492">
        <w:t>广度</w:t>
      </w:r>
    </w:p>
    <w:p w14:paraId="6C72B03F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0370BBD" wp14:editId="1ACA285B">
            <wp:extent cx="5274310" cy="278257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4A64" w14:textId="77777777" w:rsidR="00CD2D08" w:rsidRPr="00F20492" w:rsidRDefault="00CD2D08" w:rsidP="00CD2D08">
      <w:r w:rsidRPr="00F20492">
        <w:t>深度</w:t>
      </w:r>
    </w:p>
    <w:p w14:paraId="65928836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587AE49A" wp14:editId="7DA0D4F6">
            <wp:extent cx="5274310" cy="281622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6E10" w14:textId="77777777" w:rsidR="00CD2D08" w:rsidRDefault="00CD2D08" w:rsidP="00CD2D08">
      <w:pPr>
        <w:pStyle w:val="3"/>
      </w:pPr>
      <w:r>
        <w:rPr>
          <w:rFonts w:hint="eastAsia"/>
        </w:rPr>
        <w:t>函数重写</w:t>
      </w:r>
    </w:p>
    <w:p w14:paraId="770B2B9C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E16EC96" wp14:editId="707EFCD9">
            <wp:extent cx="5274310" cy="107632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EAAC" w14:textId="77777777" w:rsidR="00CD2D08" w:rsidRPr="00F20492" w:rsidRDefault="00CD2D08" w:rsidP="00CD2D08"/>
    <w:p w14:paraId="25FB8AA6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2B7002D" wp14:editId="518E9530">
            <wp:extent cx="4267200" cy="179070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C4B2" w14:textId="77777777" w:rsidR="00CD2D08" w:rsidRPr="00F20492" w:rsidRDefault="00CD2D08" w:rsidP="00CD2D08"/>
    <w:p w14:paraId="0B40A899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5FE4048" wp14:editId="65F4EEEF">
            <wp:extent cx="5274310" cy="278828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B772" w14:textId="77777777" w:rsidR="00CD2D08" w:rsidRPr="00F20492" w:rsidRDefault="00CD2D08" w:rsidP="00CD2D08">
      <w:r w:rsidRPr="00F20492">
        <w:t>返回函数对应类型</w:t>
      </w:r>
    </w:p>
    <w:p w14:paraId="2CDA5D4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007F2C6E" wp14:editId="29D83721">
            <wp:extent cx="5274310" cy="213233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C7A8" w14:textId="77777777" w:rsidR="00CD2D08" w:rsidRPr="00F20492" w:rsidRDefault="00CD2D08" w:rsidP="00CD2D08">
      <w:r w:rsidRPr="00F20492">
        <w:t>返回函数对应类型</w:t>
      </w:r>
    </w:p>
    <w:p w14:paraId="53AD67D3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6C7A52F" wp14:editId="1418EA42">
            <wp:extent cx="5274310" cy="183896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3CB" w14:textId="77777777" w:rsidR="00CD2D08" w:rsidRPr="00F20492" w:rsidRDefault="00CD2D08" w:rsidP="00CD2D08"/>
    <w:p w14:paraId="2553A9EE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ADFB09C" wp14:editId="128700DB">
            <wp:extent cx="5274310" cy="232791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D85E" w14:textId="77777777" w:rsidR="00CD2D08" w:rsidRDefault="00CD2D08" w:rsidP="00CD2D08">
      <w:pPr>
        <w:pStyle w:val="3"/>
      </w:pPr>
      <w:r>
        <w:rPr>
          <w:rFonts w:hint="eastAsia"/>
        </w:rPr>
        <w:t>迭代器</w:t>
      </w:r>
    </w:p>
    <w:p w14:paraId="563B5DDF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0387D2A" wp14:editId="7226A985">
            <wp:extent cx="5274310" cy="2689225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180B" w14:textId="77777777" w:rsidR="00CD2D08" w:rsidRPr="00F20492" w:rsidRDefault="00CD2D08" w:rsidP="00CD2D08"/>
    <w:p w14:paraId="45E02447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042376C" wp14:editId="1754F77D">
            <wp:extent cx="5274310" cy="86487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A02B" w14:textId="77777777" w:rsidR="00CD2D08" w:rsidRDefault="00CD2D08" w:rsidP="00CD2D08">
      <w:pPr>
        <w:pStyle w:val="3"/>
      </w:pPr>
      <w:r>
        <w:rPr>
          <w:rFonts w:hint="eastAsia"/>
        </w:rPr>
        <w:t>异常</w:t>
      </w:r>
    </w:p>
    <w:p w14:paraId="24F96C7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31A7344D" wp14:editId="768E4928">
            <wp:extent cx="5274310" cy="3298825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BDDC" w14:textId="77777777" w:rsidR="00CD2D08" w:rsidRPr="00F20492" w:rsidRDefault="00CD2D08" w:rsidP="00CD2D08"/>
    <w:p w14:paraId="169D6B1B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4B9985E8" wp14:editId="5BB2F138">
            <wp:extent cx="5274310" cy="41643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978B" w14:textId="77777777" w:rsidR="00CD2D08" w:rsidRDefault="00CD2D08" w:rsidP="00CD2D08">
      <w:pPr>
        <w:pStyle w:val="3"/>
      </w:pPr>
      <w:r>
        <w:rPr>
          <w:rFonts w:hint="eastAsia"/>
        </w:rPr>
        <w:t>环境管理器</w:t>
      </w:r>
    </w:p>
    <w:p w14:paraId="3A1C73D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7ADCC64F" wp14:editId="02B0C428">
            <wp:extent cx="5274310" cy="160274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7F07" w14:textId="77777777" w:rsidR="00CD2D08" w:rsidRDefault="00CD2D08" w:rsidP="00CD2D08">
      <w:pPr>
        <w:pStyle w:val="3"/>
      </w:pPr>
      <w:r>
        <w:rPr>
          <w:rFonts w:hint="eastAsia"/>
        </w:rPr>
        <w:t>运算符重载</w:t>
      </w:r>
    </w:p>
    <w:p w14:paraId="0BDA28C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261E4F5" wp14:editId="10996E37">
            <wp:extent cx="5274310" cy="379666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303C" w14:textId="77777777" w:rsidR="00CD2D08" w:rsidRPr="00F20492" w:rsidRDefault="00CD2D08" w:rsidP="00CD2D08"/>
    <w:p w14:paraId="045654C1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925EAFA" wp14:editId="6EB45F18">
            <wp:extent cx="4436745" cy="24384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1340" w14:textId="77777777" w:rsidR="00CD2D08" w:rsidRPr="00F20492" w:rsidRDefault="00CD2D08" w:rsidP="00CD2D08"/>
    <w:p w14:paraId="743585B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18B1199A" wp14:editId="5D2FE26A">
            <wp:extent cx="5274310" cy="280733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CD45" w14:textId="77777777" w:rsidR="00CD2D08" w:rsidRPr="00F20492" w:rsidRDefault="00CD2D08" w:rsidP="00CD2D08"/>
    <w:p w14:paraId="776A996B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110DE290" wp14:editId="5CB970EC">
            <wp:extent cx="4449445" cy="2607945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9767" w14:textId="77777777" w:rsidR="00CD2D08" w:rsidRPr="00F20492" w:rsidRDefault="00CD2D08" w:rsidP="00CD2D08"/>
    <w:p w14:paraId="5F993C3C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512DF9EE" wp14:editId="6BDA0463">
            <wp:extent cx="5274310" cy="338582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A044" w14:textId="77777777" w:rsidR="00CD2D08" w:rsidRPr="00F20492" w:rsidRDefault="00CD2D08" w:rsidP="00CD2D08"/>
    <w:p w14:paraId="24191BB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5E73D82" wp14:editId="332F5B4D">
            <wp:extent cx="4618355" cy="192214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C1C6" w14:textId="77777777" w:rsidR="00CD2D08" w:rsidRPr="00F20492" w:rsidRDefault="00CD2D08" w:rsidP="00CD2D08"/>
    <w:p w14:paraId="6C3EACA8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3ACE5FDB" wp14:editId="1A4027F5">
            <wp:extent cx="4554855" cy="256095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A03E" w14:textId="77777777" w:rsidR="00CD2D08" w:rsidRPr="00F20492" w:rsidRDefault="00CD2D08" w:rsidP="00CD2D08"/>
    <w:p w14:paraId="377A4410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2A499BDA" wp14:editId="64ECB65C">
            <wp:extent cx="5274310" cy="186182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5F9" w14:textId="77777777" w:rsidR="00CD2D08" w:rsidRPr="00F20492" w:rsidRDefault="00CD2D08" w:rsidP="00CD2D08"/>
    <w:p w14:paraId="42963B55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681CE227" wp14:editId="371CE03D">
            <wp:extent cx="5274310" cy="3851275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F89C" w14:textId="77777777" w:rsidR="00CD2D08" w:rsidRPr="00F20492" w:rsidRDefault="00CD2D08" w:rsidP="00CD2D08"/>
    <w:p w14:paraId="74442C25" w14:textId="77777777" w:rsidR="00CD2D08" w:rsidRPr="00F20492" w:rsidRDefault="00CD2D08" w:rsidP="00CD2D08">
      <w:r w:rsidRPr="00F20492">
        <w:rPr>
          <w:noProof/>
        </w:rPr>
        <w:drawing>
          <wp:inline distT="0" distB="0" distL="0" distR="0" wp14:anchorId="69D3577A" wp14:editId="6BCFE2EC">
            <wp:extent cx="5274310" cy="245935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7F79" w14:textId="77777777" w:rsidR="00CD2D08" w:rsidRPr="00F20492" w:rsidRDefault="00CD2D08" w:rsidP="00CD2D08"/>
    <w:p w14:paraId="224D44DD" w14:textId="77777777" w:rsidR="00CD2D08" w:rsidRPr="00F20492" w:rsidRDefault="00CD2D08" w:rsidP="00CD2D08">
      <w:r w:rsidRPr="00F20492">
        <w:rPr>
          <w:noProof/>
        </w:rPr>
        <w:lastRenderedPageBreak/>
        <w:drawing>
          <wp:inline distT="0" distB="0" distL="0" distR="0" wp14:anchorId="21415E63" wp14:editId="63CED01C">
            <wp:extent cx="4360545" cy="170624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BDF2" w14:textId="77777777" w:rsidR="00087DC1" w:rsidRDefault="00087DC1"/>
    <w:sectPr w:rsidR="00087D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6ADF4" w14:textId="77777777" w:rsidR="00DB2C31" w:rsidRDefault="00DB2C31" w:rsidP="00CD2D08">
      <w:r>
        <w:separator/>
      </w:r>
    </w:p>
  </w:endnote>
  <w:endnote w:type="continuationSeparator" w:id="0">
    <w:p w14:paraId="00A19DA0" w14:textId="77777777" w:rsidR="00DB2C31" w:rsidRDefault="00DB2C31" w:rsidP="00CD2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D4956" w14:textId="77777777" w:rsidR="00DB2C31" w:rsidRDefault="00DB2C31" w:rsidP="00CD2D08">
      <w:r>
        <w:separator/>
      </w:r>
    </w:p>
  </w:footnote>
  <w:footnote w:type="continuationSeparator" w:id="0">
    <w:p w14:paraId="4E81AFF3" w14:textId="77777777" w:rsidR="00DB2C31" w:rsidRDefault="00DB2C31" w:rsidP="00CD2D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5A67"/>
    <w:rsid w:val="000170C8"/>
    <w:rsid w:val="00087DC1"/>
    <w:rsid w:val="000F229F"/>
    <w:rsid w:val="00125A67"/>
    <w:rsid w:val="001B06F4"/>
    <w:rsid w:val="001C7AC2"/>
    <w:rsid w:val="002B237F"/>
    <w:rsid w:val="00325F5A"/>
    <w:rsid w:val="00330405"/>
    <w:rsid w:val="003C1417"/>
    <w:rsid w:val="0055016C"/>
    <w:rsid w:val="005C16E3"/>
    <w:rsid w:val="007A7622"/>
    <w:rsid w:val="007B70D6"/>
    <w:rsid w:val="00835503"/>
    <w:rsid w:val="00A54CBF"/>
    <w:rsid w:val="00A805CD"/>
    <w:rsid w:val="00BE388C"/>
    <w:rsid w:val="00BF3691"/>
    <w:rsid w:val="00CD2D08"/>
    <w:rsid w:val="00DB2C31"/>
    <w:rsid w:val="00DC045A"/>
    <w:rsid w:val="00E73089"/>
    <w:rsid w:val="00F10C75"/>
    <w:rsid w:val="00F9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716FCC"/>
  <w15:chartTrackingRefBased/>
  <w15:docId w15:val="{007F2530-1B06-49C9-BA5D-83BAD853C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2D0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qFormat/>
    <w:rsid w:val="00CD2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D2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rsid w:val="00CD2D08"/>
    <w:pPr>
      <w:tabs>
        <w:tab w:val="left" w:pos="425"/>
        <w:tab w:val="left" w:pos="710"/>
      </w:tabs>
      <w:spacing w:before="120"/>
      <w:outlineLvl w:val="2"/>
    </w:pPr>
    <w:rPr>
      <w:rFonts w:ascii="Arial" w:eastAsiaTheme="majorEastAsia" w:hAnsi="Arial"/>
      <w:b/>
      <w:bCs/>
      <w:sz w:val="28"/>
      <w:szCs w:val="28"/>
    </w:rPr>
  </w:style>
  <w:style w:type="paragraph" w:styleId="4">
    <w:name w:val="heading 4"/>
    <w:basedOn w:val="a"/>
    <w:next w:val="a"/>
    <w:link w:val="40"/>
    <w:unhideWhenUsed/>
    <w:qFormat/>
    <w:rsid w:val="00CD2D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2D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D2D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D2D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D2D08"/>
    <w:rPr>
      <w:sz w:val="18"/>
      <w:szCs w:val="18"/>
    </w:rPr>
  </w:style>
  <w:style w:type="character" w:customStyle="1" w:styleId="10">
    <w:name w:val="标题 1 字符"/>
    <w:basedOn w:val="a0"/>
    <w:link w:val="1"/>
    <w:qFormat/>
    <w:rsid w:val="00CD2D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CD2D08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qFormat/>
    <w:rsid w:val="00CD2D08"/>
    <w:rPr>
      <w:rFonts w:ascii="Arial" w:eastAsiaTheme="majorEastAsia" w:hAnsi="Arial"/>
      <w:b/>
      <w:bCs/>
      <w:sz w:val="28"/>
      <w:szCs w:val="28"/>
    </w:rPr>
  </w:style>
  <w:style w:type="character" w:customStyle="1" w:styleId="40">
    <w:name w:val="标题 4 字符"/>
    <w:basedOn w:val="a0"/>
    <w:link w:val="4"/>
    <w:rsid w:val="00CD2D0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33</Pages>
  <Words>256</Words>
  <Characters>1461</Characters>
  <Application>Microsoft Office Word</Application>
  <DocSecurity>0</DocSecurity>
  <Lines>12</Lines>
  <Paragraphs>3</Paragraphs>
  <ScaleCrop>false</ScaleCrop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自州</dc:creator>
  <cp:keywords/>
  <dc:description/>
  <cp:lastModifiedBy>陈 自州</cp:lastModifiedBy>
  <cp:revision>6</cp:revision>
  <dcterms:created xsi:type="dcterms:W3CDTF">2022-11-13T11:44:00Z</dcterms:created>
  <dcterms:modified xsi:type="dcterms:W3CDTF">2022-11-13T12:29:00Z</dcterms:modified>
</cp:coreProperties>
</file>